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4E902D" w14:textId="77777777" w:rsidR="00BE1E38" w:rsidRPr="00CA60D5" w:rsidRDefault="00BE1E38" w:rsidP="00BE1E38">
      <w:pPr>
        <w:rPr>
          <w:sz w:val="32"/>
          <w:szCs w:val="32"/>
        </w:rPr>
      </w:pPr>
      <w:r>
        <w:rPr>
          <w:sz w:val="32"/>
          <w:szCs w:val="32"/>
        </w:rPr>
        <w:t>IMMAGINI</w:t>
      </w:r>
      <w:r w:rsidRPr="00CA60D5">
        <w:rPr>
          <w:sz w:val="32"/>
          <w:szCs w:val="32"/>
        </w:rPr>
        <w:t xml:space="preserve"> AD USO ESCLUSIVO DELLA STAMPA</w:t>
      </w:r>
    </w:p>
    <w:p w14:paraId="56FE0FBF" w14:textId="77777777" w:rsidR="00BE1E38" w:rsidRDefault="00BE1E38" w:rsidP="00BE1E38"/>
    <w:p w14:paraId="6BAF06E6" w14:textId="77777777" w:rsidR="00BE1E38" w:rsidRPr="00CA60D5" w:rsidRDefault="00BE1E38" w:rsidP="00BE1E38">
      <w:pPr>
        <w:rPr>
          <w:b/>
        </w:rPr>
      </w:pPr>
      <w:r w:rsidRPr="00CA60D5">
        <w:rPr>
          <w:b/>
        </w:rPr>
        <w:t>N.B.</w:t>
      </w:r>
    </w:p>
    <w:p w14:paraId="34A890B4" w14:textId="77777777" w:rsidR="00BE1E38" w:rsidRDefault="00BE1E38" w:rsidP="00BE1E38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b/>
        </w:rPr>
      </w:pPr>
      <w:r>
        <w:rPr>
          <w:rFonts w:ascii="Times" w:hAnsi="Times" w:cs="Times"/>
          <w:b/>
        </w:rPr>
        <w:t>Immagini</w:t>
      </w:r>
      <w:r w:rsidRPr="00CA60D5">
        <w:rPr>
          <w:rFonts w:ascii="Times" w:hAnsi="Times" w:cs="Times"/>
          <w:b/>
        </w:rPr>
        <w:t xml:space="preserve"> protette da copyright, </w:t>
      </w:r>
      <w:proofErr w:type="gramStart"/>
      <w:r w:rsidRPr="00CA60D5">
        <w:rPr>
          <w:rFonts w:ascii="Times" w:hAnsi="Times" w:cs="Times"/>
          <w:b/>
        </w:rPr>
        <w:t>ad</w:t>
      </w:r>
      <w:proofErr w:type="gramEnd"/>
      <w:r w:rsidRPr="00CA60D5">
        <w:rPr>
          <w:rFonts w:ascii="Times" w:hAnsi="Times" w:cs="Times"/>
          <w:b/>
        </w:rPr>
        <w:t xml:space="preserve"> uso esclusivo della stampa</w:t>
      </w:r>
      <w:r>
        <w:rPr>
          <w:rFonts w:ascii="Times" w:hAnsi="Times" w:cs="Times"/>
          <w:b/>
        </w:rPr>
        <w:t xml:space="preserve">. </w:t>
      </w:r>
    </w:p>
    <w:p w14:paraId="41C419A4" w14:textId="77777777" w:rsidR="00BE1E38" w:rsidRDefault="00BE1E38" w:rsidP="00BE1E38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b/>
        </w:rPr>
      </w:pPr>
      <w:r>
        <w:rPr>
          <w:rFonts w:ascii="Times" w:hAnsi="Times" w:cs="Times"/>
          <w:b/>
        </w:rPr>
        <w:t xml:space="preserve">Riproduzione riservata per le sole attività </w:t>
      </w:r>
      <w:proofErr w:type="gramStart"/>
      <w:r>
        <w:rPr>
          <w:rFonts w:ascii="Times" w:hAnsi="Times" w:cs="Times"/>
          <w:b/>
        </w:rPr>
        <w:t xml:space="preserve">di </w:t>
      </w:r>
      <w:proofErr w:type="gramEnd"/>
      <w:r>
        <w:rPr>
          <w:rFonts w:ascii="Times" w:hAnsi="Times" w:cs="Times"/>
          <w:b/>
        </w:rPr>
        <w:t xml:space="preserve">informazione e promozione della mostra Gillo Dorfles. Essere nel tempo. </w:t>
      </w:r>
      <w:r w:rsidRPr="00CA60D5">
        <w:rPr>
          <w:rFonts w:ascii="Times" w:hAnsi="Times" w:cs="Times"/>
          <w:b/>
        </w:rPr>
        <w:t>Grazie</w:t>
      </w:r>
      <w:r>
        <w:rPr>
          <w:rFonts w:ascii="Times" w:hAnsi="Times" w:cs="Times"/>
          <w:b/>
        </w:rPr>
        <w:t>.</w:t>
      </w:r>
    </w:p>
    <w:p w14:paraId="1B1870A9" w14:textId="77777777" w:rsidR="00BE1E38" w:rsidRDefault="00BE1E38" w:rsidP="00BE1E38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b/>
        </w:rPr>
      </w:pPr>
    </w:p>
    <w:p w14:paraId="13A6D332" w14:textId="77777777" w:rsidR="00BE1E38" w:rsidRPr="00CA60D5" w:rsidRDefault="00BE1E38" w:rsidP="00BE1E38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b/>
        </w:rPr>
      </w:pPr>
      <w:r>
        <w:rPr>
          <w:rFonts w:ascii="Times" w:hAnsi="Times" w:cs="Times"/>
          <w:b/>
        </w:rPr>
        <w:t xml:space="preserve">Per richiedere immagini in altro formato o maggiore risoluzione: </w:t>
      </w:r>
      <w:proofErr w:type="gramStart"/>
      <w:r>
        <w:rPr>
          <w:rFonts w:ascii="Times" w:hAnsi="Times" w:cs="Times"/>
          <w:b/>
        </w:rPr>
        <w:t>press@dorflesmuseomacro.it</w:t>
      </w:r>
      <w:proofErr w:type="gramEnd"/>
    </w:p>
    <w:p w14:paraId="0200E9CD" w14:textId="77777777" w:rsidR="00BE1E38" w:rsidRDefault="00BE1E38" w:rsidP="00BE1E38"/>
    <w:p w14:paraId="78161FA2" w14:textId="77777777" w:rsidR="00BE1E38" w:rsidRDefault="00BE1E38" w:rsidP="00BE1E38"/>
    <w:p w14:paraId="03C8729C" w14:textId="77777777" w:rsidR="00BE1E38" w:rsidRDefault="00BE1E38" w:rsidP="00BE1E38">
      <w:r>
        <w:t>Didascalie:</w:t>
      </w:r>
    </w:p>
    <w:p w14:paraId="3BE16C51" w14:textId="77777777" w:rsidR="00BE1E38" w:rsidRDefault="00BE1E38" w:rsidP="00BE1E38"/>
    <w:p w14:paraId="52052841" w14:textId="77777777" w:rsidR="00BE1E38" w:rsidRDefault="00BE1E38" w:rsidP="00BE1E38">
      <w:r>
        <w:t xml:space="preserve">IMMAGINE </w:t>
      </w:r>
      <w:proofErr w:type="gramStart"/>
      <w:r>
        <w:t>1</w:t>
      </w:r>
      <w:proofErr w:type="gramEnd"/>
    </w:p>
    <w:p w14:paraId="52CC6EDC" w14:textId="77777777" w:rsidR="00A3427C" w:rsidRDefault="00A3427C" w:rsidP="00BE1E38"/>
    <w:p w14:paraId="5C81D215" w14:textId="77777777" w:rsidR="00BE1E38" w:rsidRDefault="00BE1E38" w:rsidP="00BE1E38">
      <w:r>
        <w:t xml:space="preserve">Gillo Dorfles, </w:t>
      </w:r>
      <w:r w:rsidRPr="00C20EB2">
        <w:rPr>
          <w:i/>
        </w:rPr>
        <w:t>Senza titolo</w:t>
      </w:r>
      <w:r w:rsidRPr="00C20EB2">
        <w:t>, 1930, china su carta, 22,7 x 14,2 cm.</w:t>
      </w:r>
    </w:p>
    <w:p w14:paraId="21078523" w14:textId="388B4ECE" w:rsidR="00A3427C" w:rsidRDefault="00BE1E38" w:rsidP="00A3427C">
      <w:r>
        <w:t>--------------------------------------------------------------</w:t>
      </w:r>
      <w:r w:rsidR="00A3427C">
        <w:t>----------------------------------------------------------</w:t>
      </w:r>
    </w:p>
    <w:p w14:paraId="7B655BE6" w14:textId="77777777" w:rsidR="00BE1E38" w:rsidRDefault="00BE1E38" w:rsidP="00BE1E38"/>
    <w:p w14:paraId="1FCA9533" w14:textId="77777777" w:rsidR="00BE1E38" w:rsidRDefault="00BE1E38" w:rsidP="00BE1E38">
      <w:r>
        <w:t xml:space="preserve">IMMAGINE </w:t>
      </w:r>
      <w:proofErr w:type="gramStart"/>
      <w:r>
        <w:t>2</w:t>
      </w:r>
      <w:proofErr w:type="gramEnd"/>
    </w:p>
    <w:p w14:paraId="07C5BFAC" w14:textId="77777777" w:rsidR="00A3427C" w:rsidRDefault="00A3427C" w:rsidP="00A3427C"/>
    <w:p w14:paraId="2B315AF3" w14:textId="565DF2DD" w:rsidR="00A3427C" w:rsidRDefault="00A3427C" w:rsidP="00A3427C">
      <w:proofErr w:type="gramStart"/>
      <w:r>
        <w:t xml:space="preserve">Gillo Dorfles, </w:t>
      </w:r>
      <w:r w:rsidRPr="00A3427C">
        <w:rPr>
          <w:i/>
        </w:rPr>
        <w:t>Senza titolo</w:t>
      </w:r>
      <w:r>
        <w:t>, 1952, monotipo e tecnica mista su carta, 57 x 47 cm.</w:t>
      </w:r>
      <w:proofErr w:type="gramEnd"/>
    </w:p>
    <w:p w14:paraId="69FB62FC" w14:textId="77777777" w:rsidR="00A3427C" w:rsidRDefault="00A3427C" w:rsidP="00A3427C">
      <w:r>
        <w:t>------------------------------------------------------------------------------------------------------------------------</w:t>
      </w:r>
    </w:p>
    <w:p w14:paraId="5285C362" w14:textId="77777777" w:rsidR="00A3427C" w:rsidRDefault="00A3427C" w:rsidP="00A3427C"/>
    <w:p w14:paraId="1A341A15" w14:textId="0C88E3ED" w:rsidR="00A3427C" w:rsidRDefault="00A3427C" w:rsidP="00A3427C">
      <w:r>
        <w:t xml:space="preserve">IMMAGINE </w:t>
      </w:r>
      <w:proofErr w:type="gramStart"/>
      <w:r>
        <w:t>3</w:t>
      </w:r>
      <w:proofErr w:type="gramEnd"/>
    </w:p>
    <w:p w14:paraId="4856E37B" w14:textId="77777777" w:rsidR="00A3427C" w:rsidRDefault="00A3427C" w:rsidP="00A3427C"/>
    <w:p w14:paraId="41FACD93" w14:textId="574D208E" w:rsidR="00A3427C" w:rsidRDefault="00A3427C" w:rsidP="00A3427C">
      <w:r>
        <w:t xml:space="preserve">Gillo Dorfles, </w:t>
      </w:r>
      <w:r w:rsidRPr="00A3427C">
        <w:rPr>
          <w:i/>
        </w:rPr>
        <w:t>Composizione turchese</w:t>
      </w:r>
      <w:r>
        <w:t>, 1955, olio su tela, 65 x 50 cm.</w:t>
      </w:r>
    </w:p>
    <w:p w14:paraId="66F89866" w14:textId="77777777" w:rsidR="00A3427C" w:rsidRDefault="00A3427C" w:rsidP="00A3427C"/>
    <w:p w14:paraId="798DDFB7" w14:textId="77777777" w:rsidR="00A3427C" w:rsidRDefault="00A3427C" w:rsidP="00A3427C">
      <w:r>
        <w:t>------------------------------------------------------------------------------------------------------------------------</w:t>
      </w:r>
    </w:p>
    <w:p w14:paraId="675D18D0" w14:textId="77777777" w:rsidR="00A3427C" w:rsidRDefault="00A3427C" w:rsidP="00A3427C"/>
    <w:p w14:paraId="5FFFE99B" w14:textId="48CDF708" w:rsidR="00A3427C" w:rsidRDefault="00A3427C" w:rsidP="00A3427C">
      <w:r>
        <w:t xml:space="preserve">IMMAGINE </w:t>
      </w:r>
      <w:proofErr w:type="gramStart"/>
      <w:r>
        <w:t>4</w:t>
      </w:r>
      <w:proofErr w:type="gramEnd"/>
    </w:p>
    <w:p w14:paraId="77B1C9B4" w14:textId="77777777" w:rsidR="00A3427C" w:rsidRDefault="00A3427C" w:rsidP="00A3427C"/>
    <w:p w14:paraId="7A93FBE4" w14:textId="07BA2768" w:rsidR="00A3427C" w:rsidRDefault="00A3427C" w:rsidP="00A3427C">
      <w:r>
        <w:t xml:space="preserve">Gillo Dorfles, </w:t>
      </w:r>
      <w:r w:rsidRPr="00A3427C">
        <w:rPr>
          <w:i/>
        </w:rPr>
        <w:t>Composizione con segno arancione</w:t>
      </w:r>
      <w:r>
        <w:t>, 1957, olio su tela, 50 x 40 cm.</w:t>
      </w:r>
    </w:p>
    <w:p w14:paraId="260232EB" w14:textId="77777777" w:rsidR="00A3427C" w:rsidRDefault="00A3427C" w:rsidP="00A3427C"/>
    <w:p w14:paraId="7C38B199" w14:textId="77777777" w:rsidR="00A3427C" w:rsidRDefault="00A3427C" w:rsidP="00A3427C">
      <w:r>
        <w:t>------------------------------------------------------------------------------------------------------------------------</w:t>
      </w:r>
    </w:p>
    <w:p w14:paraId="4043985B" w14:textId="77777777" w:rsidR="00A3427C" w:rsidRDefault="00A3427C" w:rsidP="00A3427C"/>
    <w:p w14:paraId="1A3363A0" w14:textId="77777777" w:rsidR="00A3427C" w:rsidRDefault="00A3427C" w:rsidP="00A3427C"/>
    <w:p w14:paraId="7D84CB8A" w14:textId="3E87F4BC" w:rsidR="00676115" w:rsidRDefault="00676115" w:rsidP="00676115">
      <w:r>
        <w:t xml:space="preserve">IMMAGINE </w:t>
      </w:r>
      <w:proofErr w:type="gramStart"/>
      <w:r>
        <w:t>5</w:t>
      </w:r>
      <w:proofErr w:type="gramEnd"/>
    </w:p>
    <w:p w14:paraId="6A817A25" w14:textId="77777777" w:rsidR="00676115" w:rsidRDefault="00676115" w:rsidP="00676115"/>
    <w:p w14:paraId="431E4E11" w14:textId="735EE4FC" w:rsidR="00C20EB2" w:rsidRDefault="00C20EB2">
      <w:r w:rsidRPr="00C20EB2">
        <w:t xml:space="preserve">Gillo </w:t>
      </w:r>
      <w:r w:rsidR="00BD047E">
        <w:t>Dorfles, Milano,1966. Fotografia di</w:t>
      </w:r>
      <w:r w:rsidRPr="00C20EB2">
        <w:t xml:space="preserve"> Ugo Mulas © Eredi Ugo Mulas. Tutti i diritti riservati</w:t>
      </w:r>
    </w:p>
    <w:p w14:paraId="1A839B46" w14:textId="77777777" w:rsidR="00BD047E" w:rsidRDefault="00BD047E"/>
    <w:p w14:paraId="45E88C7E" w14:textId="79CCC453" w:rsidR="00BD047E" w:rsidRPr="00BD047E" w:rsidRDefault="00BD047E">
      <w:pPr>
        <w:rPr>
          <w:b/>
        </w:rPr>
      </w:pPr>
      <w:r w:rsidRPr="00BD047E">
        <w:rPr>
          <w:b/>
        </w:rPr>
        <w:t>N.B. è espressamente vietato pubblicare l’immagine fotografic</w:t>
      </w:r>
      <w:r>
        <w:rPr>
          <w:b/>
        </w:rPr>
        <w:t>a n.5 senza riportare il credit</w:t>
      </w:r>
      <w:bookmarkStart w:id="0" w:name="_GoBack"/>
      <w:bookmarkEnd w:id="0"/>
    </w:p>
    <w:p w14:paraId="33C4BE85" w14:textId="77777777" w:rsidR="00BD047E" w:rsidRPr="00BD047E" w:rsidRDefault="00BD047E" w:rsidP="00BD047E">
      <w:pPr>
        <w:rPr>
          <w:b/>
        </w:rPr>
      </w:pPr>
      <w:r w:rsidRPr="00BD047E">
        <w:rPr>
          <w:b/>
        </w:rPr>
        <w:t>© Eredi Ugo Mulas. Tutti i diritti riservati</w:t>
      </w:r>
    </w:p>
    <w:p w14:paraId="49286918" w14:textId="77777777" w:rsidR="00BD047E" w:rsidRDefault="00BD047E"/>
    <w:sectPr w:rsidR="00BD047E" w:rsidSect="00A3427C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EB2"/>
    <w:rsid w:val="00676115"/>
    <w:rsid w:val="008158F1"/>
    <w:rsid w:val="00A3427C"/>
    <w:rsid w:val="00BD047E"/>
    <w:rsid w:val="00BE1E38"/>
    <w:rsid w:val="00C2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B9289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26619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26619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213</Words>
  <Characters>1219</Characters>
  <Application>Microsoft Macintosh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**** *****</dc:creator>
  <cp:keywords/>
  <dc:description/>
  <cp:lastModifiedBy>maurizio rossi</cp:lastModifiedBy>
  <cp:revision>4</cp:revision>
  <dcterms:created xsi:type="dcterms:W3CDTF">2015-09-28T14:14:00Z</dcterms:created>
  <dcterms:modified xsi:type="dcterms:W3CDTF">2015-10-02T15:46:00Z</dcterms:modified>
</cp:coreProperties>
</file>